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1" w:rsidRDefault="00AD51F9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к приказу</w:t>
      </w:r>
      <w:r w:rsidR="00472F31">
        <w:rPr>
          <w:bCs/>
          <w:sz w:val="28"/>
          <w:szCs w:val="28"/>
          <w:lang w:val="ru-RU" w:eastAsia="ru-RU"/>
        </w:rPr>
        <w:t xml:space="preserve"> </w:t>
      </w:r>
    </w:p>
    <w:p w:rsidR="00472F31" w:rsidRPr="000B447E" w:rsidRDefault="00CB4C88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>Департамента социальной защиты населения ЭМР</w:t>
      </w:r>
    </w:p>
    <w:p w:rsidR="00472F31" w:rsidRDefault="00472F31" w:rsidP="00472F31">
      <w:pPr>
        <w:jc w:val="right"/>
        <w:rPr>
          <w:bCs/>
          <w:sz w:val="20"/>
          <w:szCs w:val="20"/>
          <w:lang w:val="ru-RU" w:eastAsia="ru-RU"/>
        </w:rPr>
      </w:pPr>
      <w:r w:rsidRPr="00472F31">
        <w:rPr>
          <w:bCs/>
          <w:sz w:val="20"/>
          <w:szCs w:val="20"/>
          <w:lang w:val="ru-RU" w:eastAsia="ru-RU"/>
        </w:rPr>
        <w:t>(наименование учредителя)</w:t>
      </w:r>
    </w:p>
    <w:p w:rsidR="00472F31" w:rsidRPr="00474BB8" w:rsidRDefault="00B8076A" w:rsidP="00B8076A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r w:rsidR="00F06ECE">
        <w:rPr>
          <w:bCs/>
          <w:sz w:val="28"/>
          <w:szCs w:val="28"/>
          <w:lang w:val="ru-RU" w:eastAsia="ru-RU"/>
        </w:rPr>
        <w:t>от «29</w:t>
      </w:r>
      <w:r w:rsidR="00472F31" w:rsidRPr="00474BB8">
        <w:rPr>
          <w:bCs/>
          <w:sz w:val="28"/>
          <w:szCs w:val="28"/>
          <w:lang w:val="ru-RU" w:eastAsia="ru-RU"/>
        </w:rPr>
        <w:t xml:space="preserve">» </w:t>
      </w:r>
      <w:r w:rsidR="00F06ECE">
        <w:rPr>
          <w:bCs/>
          <w:sz w:val="28"/>
          <w:szCs w:val="28"/>
          <w:lang w:val="ru-RU" w:eastAsia="ru-RU"/>
        </w:rPr>
        <w:t>декабря</w:t>
      </w:r>
      <w:r>
        <w:rPr>
          <w:bCs/>
          <w:sz w:val="28"/>
          <w:szCs w:val="28"/>
          <w:lang w:val="ru-RU" w:eastAsia="ru-RU"/>
        </w:rPr>
        <w:t xml:space="preserve"> 20</w:t>
      </w:r>
      <w:r w:rsidR="00F06ECE">
        <w:rPr>
          <w:bCs/>
          <w:sz w:val="28"/>
          <w:szCs w:val="28"/>
          <w:lang w:val="ru-RU" w:eastAsia="ru-RU"/>
        </w:rPr>
        <w:t>18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 xml:space="preserve">  </w:t>
      </w:r>
      <w:r w:rsidR="00983C4F">
        <w:rPr>
          <w:bCs/>
          <w:sz w:val="28"/>
          <w:szCs w:val="28"/>
          <w:lang w:val="ru-RU" w:eastAsia="ru-RU"/>
        </w:rPr>
        <w:t xml:space="preserve"> </w:t>
      </w:r>
      <w:r w:rsidR="00C216F2">
        <w:rPr>
          <w:bCs/>
          <w:sz w:val="28"/>
          <w:szCs w:val="28"/>
          <w:lang w:val="ru-RU" w:eastAsia="ru-RU"/>
        </w:rPr>
        <w:t xml:space="preserve"> г. </w:t>
      </w:r>
      <w:r w:rsidR="00C216F2" w:rsidRPr="00C216F2">
        <w:rPr>
          <w:bCs/>
          <w:sz w:val="28"/>
          <w:szCs w:val="28"/>
          <w:u w:val="single"/>
          <w:lang w:val="ru-RU" w:eastAsia="ru-RU"/>
        </w:rPr>
        <w:t xml:space="preserve">№ </w:t>
      </w:r>
      <w:r w:rsidR="00F06ECE">
        <w:rPr>
          <w:bCs/>
          <w:sz w:val="28"/>
          <w:szCs w:val="28"/>
          <w:u w:val="single"/>
          <w:lang w:val="ru-RU" w:eastAsia="ru-RU"/>
        </w:rPr>
        <w:t>407</w:t>
      </w:r>
      <w:r w:rsidR="00C216F2" w:rsidRPr="00C216F2">
        <w:rPr>
          <w:bCs/>
          <w:sz w:val="28"/>
          <w:szCs w:val="28"/>
          <w:u w:val="single"/>
          <w:lang w:val="ru-RU" w:eastAsia="ru-RU"/>
        </w:rPr>
        <w:t xml:space="preserve">  </w:t>
      </w:r>
    </w:p>
    <w:p w:rsidR="0075251B" w:rsidRPr="00474BB8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493E4C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="0075251B"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75251B" w:rsidRPr="00806A6F" w:rsidRDefault="00B36127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2019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20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21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9B1AF9" w:rsidRDefault="00BD0795" w:rsidP="00235CAF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b/>
                <w:sz w:val="28"/>
                <w:szCs w:val="28"/>
                <w:u w:val="single"/>
                <w:lang w:val="ru-RU" w:eastAsia="ru-RU"/>
              </w:rPr>
              <w:t>Муниципальное б</w:t>
            </w:r>
            <w:r w:rsidR="00F8025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юджетное учре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ждение «Дом-интернат для престарелых и инвалидов» Эвенкийского муниципального района Красноярского края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732F1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D67802" w:rsidRDefault="0075251B" w:rsidP="00756F73">
            <w:pPr>
              <w:rPr>
                <w:sz w:val="28"/>
                <w:szCs w:val="28"/>
                <w:lang w:val="ru-RU" w:eastAsia="ru-RU"/>
              </w:rPr>
            </w:pPr>
            <w:r w:rsidRPr="00D67802">
              <w:rPr>
                <w:sz w:val="28"/>
                <w:szCs w:val="28"/>
                <w:lang w:val="ru-RU" w:eastAsia="ru-RU"/>
              </w:rPr>
              <w:t> </w:t>
            </w:r>
            <w:r w:rsidR="003E0690" w:rsidRPr="00D67802">
              <w:rPr>
                <w:sz w:val="28"/>
                <w:szCs w:val="28"/>
                <w:lang w:val="ru-RU" w:eastAsia="ru-RU"/>
              </w:rPr>
              <w:t xml:space="preserve">- </w:t>
            </w:r>
            <w:r w:rsidR="00756F73" w:rsidRPr="00D67802">
              <w:rPr>
                <w:b/>
                <w:sz w:val="28"/>
                <w:szCs w:val="28"/>
                <w:lang w:val="ru-RU" w:eastAsia="ru-RU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74BB8" w:rsidRPr="00474BB8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474BB8" w:rsidRPr="00474BB8" w:rsidTr="003E0690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</w:tbl>
    <w:p w:rsidR="0075251B" w:rsidRPr="00474BB8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6D11E0" w:rsidRDefault="0075251B" w:rsidP="0075251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75251B" w:rsidRPr="00063292" w:rsidRDefault="0075251B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E5359A"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75251B" w:rsidRPr="00691F29" w:rsidRDefault="0075251B" w:rsidP="0075251B">
      <w:pPr>
        <w:rPr>
          <w:sz w:val="16"/>
          <w:szCs w:val="16"/>
          <w:lang w:val="ru-RU"/>
        </w:rPr>
      </w:pPr>
    </w:p>
    <w:p w:rsidR="0075251B" w:rsidRPr="00063292" w:rsidRDefault="0075251B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A3EE3">
        <w:rPr>
          <w:sz w:val="28"/>
          <w:szCs w:val="28"/>
          <w:lang w:val="ru-RU" w:eastAsia="ru-RU"/>
        </w:rPr>
        <w:t>1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75251B" w:rsidRPr="00037572" w:rsidTr="00026663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9E" w:rsidRPr="00B43839" w:rsidRDefault="000A249E" w:rsidP="000A249E">
            <w:pPr>
              <w:rPr>
                <w:b/>
                <w:sz w:val="23"/>
                <w:szCs w:val="23"/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A249E" w:rsidRPr="00A84F62" w:rsidTr="000A249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2BD" w:rsidRDefault="000A249E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1. Наименование </w:t>
                  </w:r>
                  <w:r>
                    <w:rPr>
                      <w:b/>
                      <w:sz w:val="23"/>
                      <w:szCs w:val="23"/>
                      <w:lang w:val="ru-RU" w:eastAsia="ru-RU"/>
                    </w:rPr>
                    <w:t>муниципальной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B9137C" w:rsidRDefault="00DC52BD" w:rsidP="00DC52BD">
                  <w:pPr>
                    <w:jc w:val="center"/>
                    <w:rPr>
                      <w:b/>
                      <w:u w:val="single"/>
                      <w:lang w:val="ru-RU" w:eastAsia="ru-RU"/>
                    </w:rPr>
                  </w:pPr>
                  <w:r w:rsidRPr="00B9137C">
                    <w:rPr>
                      <w:b/>
                      <w:u w:val="single"/>
                      <w:lang w:val="ru-RU" w:eastAsia="ru-RU"/>
                    </w:rPr>
                    <w:t>Услуга 1</w:t>
                  </w:r>
                </w:p>
                <w:p w:rsidR="000A249E" w:rsidRPr="00DC52BD" w:rsidRDefault="000A249E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A249E" w:rsidRPr="00D67802" w:rsidRDefault="00756F7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,с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-медицинских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-психологических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-педагогических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жизнедеятельности,в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том числе детей-инвалидов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046500000132064880422045001001000001007100101 </w:t>
                  </w:r>
                </w:p>
                <w:p w:rsidR="000A249E" w:rsidRPr="00B43839" w:rsidRDefault="000A249E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A84F62" w:rsidTr="000A249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B43839" w:rsidTr="000A249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49E" w:rsidRPr="00026663" w:rsidRDefault="000A249E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037572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DC52BD" w:rsidRDefault="000A249E" w:rsidP="00DC52BD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 w:rsidRPr="00DC52BD">
                    <w:rPr>
                      <w:color w:val="000000"/>
                      <w:lang w:val="ru-RU"/>
                    </w:rPr>
                    <w:t>.</w:t>
                  </w:r>
                  <w:proofErr w:type="gramStart"/>
                  <w:r w:rsidRPr="00DC52BD">
                    <w:rPr>
                      <w:color w:val="000000"/>
                      <w:lang w:val="ru-RU"/>
                    </w:rPr>
                    <w:t>Гражданин</w:t>
                  </w:r>
                  <w:proofErr w:type="gramEnd"/>
                  <w:r w:rsidRPr="00DC52BD">
                    <w:rPr>
                      <w:color w:val="000000"/>
                      <w:lang w:val="ru-RU"/>
                    </w:rPr>
      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A249E" w:rsidRPr="00B43839" w:rsidRDefault="000A249E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037572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756F73" w:rsidRPr="00C23191" w:rsidRDefault="00756F73" w:rsidP="00026663">
            <w:pPr>
              <w:rPr>
                <w:lang w:val="ru-RU" w:eastAsia="ru-RU"/>
              </w:rPr>
            </w:pPr>
          </w:p>
        </w:tc>
      </w:tr>
      <w:tr w:rsidR="0075251B" w:rsidRPr="00037572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1178FE" w:rsidRDefault="0075251B" w:rsidP="00235CAF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75251B" w:rsidRPr="00037572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0" w:rsidRDefault="006D11E0" w:rsidP="00235CAF">
            <w:pPr>
              <w:rPr>
                <w:lang w:val="ru-RU" w:eastAsia="ru-RU"/>
              </w:rPr>
            </w:pPr>
          </w:p>
          <w:p w:rsidR="0075251B" w:rsidRPr="001178FE" w:rsidRDefault="0075251B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E41E9A" w:rsidRPr="001178FE" w:rsidRDefault="00E41E9A" w:rsidP="00235CAF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026663" w:rsidRPr="00F06ECE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F06ECE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  <w:p w:rsidR="00ED6A14" w:rsidRDefault="00ED6A14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</w:p>
          <w:p w:rsidR="00ED6A14" w:rsidRPr="00E76E69" w:rsidRDefault="00ED6A14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6238DA" w:rsidRDefault="006238DA" w:rsidP="00F225C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046500000132064880422045001001000001007100101 </w:t>
            </w:r>
          </w:p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86254F" w:rsidRPr="00C220D1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6254F" w:rsidRDefault="0086254F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r w:rsidRPr="00C220D1">
              <w:rPr>
                <w:color w:val="000000"/>
                <w:sz w:val="16"/>
                <w:szCs w:val="16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6254F" w:rsidRPr="00C54F83" w:rsidRDefault="0086254F" w:rsidP="00F7468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86254F" w:rsidRDefault="0086254F" w:rsidP="00F7468D">
            <w:pPr>
              <w:spacing w:line="276" w:lineRule="auto"/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C220D1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006</w:t>
            </w:r>
            <w:r w:rsidR="006238DA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="006238DA"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38DA" w:rsidRDefault="006238DA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F06ECE" w:rsidTr="00756F73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F06ECE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756F73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F24F90" w:rsidRPr="00B43839" w:rsidTr="00756F73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046500000132064880422045001001000001007100101 </w:t>
            </w:r>
          </w:p>
          <w:p w:rsidR="00F24F90" w:rsidRPr="00F225C7" w:rsidRDefault="00F24F90" w:rsidP="00ED4B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5C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33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Pr="009C6888" w:rsidRDefault="00F24F90"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33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24F90"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33</w:t>
            </w:r>
          </w:p>
        </w:tc>
        <w:tc>
          <w:tcPr>
            <w:tcW w:w="996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ED4B5C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5. Порядок оказания </w:t>
      </w:r>
      <w:r w:rsidR="00175A16"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175A16" w:rsidRDefault="00026663" w:rsidP="00175A16">
      <w:pPr>
        <w:pBdr>
          <w:bottom w:val="single" w:sz="4" w:space="1" w:color="auto"/>
        </w:pBd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75A16" w:rsidRDefault="00175A16" w:rsidP="00175A16">
      <w:pPr>
        <w:pBdr>
          <w:bottom w:val="single" w:sz="4" w:space="1" w:color="auto"/>
        </w:pBdr>
        <w:rPr>
          <w:lang w:val="ru-RU" w:eastAsia="ru-RU"/>
        </w:rPr>
      </w:pPr>
      <w:r w:rsidRPr="00175A16">
        <w:rPr>
          <w:lang w:val="ru-RU" w:eastAsia="ru-RU"/>
        </w:rPr>
        <w:t xml:space="preserve"> </w:t>
      </w: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26663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F06EC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26663" w:rsidRPr="00F06EC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F06EC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F06EC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756F73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                                                                                   </w:t>
      </w:r>
    </w:p>
    <w:p w:rsidR="00756F73" w:rsidRDefault="00756F73" w:rsidP="00756F73">
      <w:pPr>
        <w:rPr>
          <w:sz w:val="23"/>
          <w:szCs w:val="23"/>
          <w:lang w:val="ru-RU"/>
        </w:rPr>
      </w:pPr>
    </w:p>
    <w:p w:rsidR="00756F73" w:rsidRPr="00D67802" w:rsidRDefault="00756F73" w:rsidP="00756F73">
      <w:pPr>
        <w:rPr>
          <w:sz w:val="23"/>
          <w:szCs w:val="23"/>
          <w:lang w:val="ru-RU" w:eastAsia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</w:t>
      </w:r>
      <w:r w:rsidRPr="00D67802">
        <w:rPr>
          <w:sz w:val="23"/>
          <w:szCs w:val="23"/>
          <w:lang w:val="ru-RU" w:eastAsia="ru-RU"/>
        </w:rPr>
        <w:t xml:space="preserve">Предоставление социального обслуживания </w:t>
      </w:r>
    </w:p>
    <w:p w:rsidR="00B07EEF" w:rsidRPr="00D67802" w:rsidRDefault="00B07EEF" w:rsidP="00B07EEF">
      <w:pPr>
        <w:rPr>
          <w:b/>
          <w:sz w:val="23"/>
          <w:szCs w:val="23"/>
          <w:lang w:val="ru-RU" w:eastAsia="ru-RU"/>
        </w:rPr>
      </w:pPr>
      <w:r w:rsidRPr="00D67802">
        <w:rPr>
          <w:b/>
          <w:sz w:val="23"/>
          <w:szCs w:val="23"/>
          <w:lang w:val="ru-RU" w:eastAsia="ru-RU"/>
        </w:rPr>
        <w:t>Наименование муниципальной услуги:</w:t>
      </w:r>
      <w:r w:rsidRPr="00D67802">
        <w:rPr>
          <w:sz w:val="23"/>
          <w:szCs w:val="23"/>
          <w:lang w:val="ru-RU" w:eastAsia="ru-RU"/>
        </w:rPr>
        <w:t xml:space="preserve">                 в стационарной форме </w:t>
      </w:r>
      <w:r w:rsidRPr="00D67802">
        <w:rPr>
          <w:sz w:val="23"/>
          <w:szCs w:val="23"/>
          <w:lang w:val="ru-RU"/>
        </w:rPr>
        <w:t xml:space="preserve">  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D67802" w:rsidRPr="00037572" w:rsidTr="00BC788E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D67802" w:rsidRPr="00D6780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756F7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                                                                                      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D67802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Услуга 2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26663" w:rsidRPr="00D67802" w:rsidRDefault="0002666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046500000132064880422045001001100001005100101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026663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037572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D7" w:rsidRPr="00D67802" w:rsidRDefault="00026663" w:rsidP="006445D7">
                  <w:pPr>
                    <w:pStyle w:val="a9"/>
                    <w:rPr>
                      <w:lang w:val="ru-RU"/>
                    </w:rPr>
                  </w:pPr>
                  <w:r w:rsidRPr="00D67802">
                    <w:rPr>
                      <w:lang w:val="ru-RU"/>
                    </w:rPr>
                    <w:t>.</w:t>
                  </w:r>
                </w:p>
                <w:p w:rsidR="00026663" w:rsidRPr="00D67802" w:rsidRDefault="00026663" w:rsidP="006445D7">
                  <w:pPr>
                    <w:pStyle w:val="a9"/>
                    <w:numPr>
                      <w:ilvl w:val="0"/>
                      <w:numId w:val="2"/>
                    </w:numPr>
                    <w:rPr>
                      <w:lang w:val="ru-RU"/>
                    </w:rPr>
                  </w:pPr>
                  <w:proofErr w:type="gramStart"/>
                  <w:r w:rsidRPr="00D67802">
                    <w:rPr>
                      <w:lang w:val="ru-RU"/>
                    </w:rPr>
                    <w:t>Гражданин</w:t>
                  </w:r>
                  <w:proofErr w:type="gramEnd"/>
                  <w:r w:rsidRPr="00D67802">
                    <w:rPr>
                      <w:lang w:val="ru-RU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26663" w:rsidRPr="00D67802" w:rsidRDefault="00026663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037572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F6480F" w:rsidRPr="00D67802" w:rsidRDefault="00F6480F" w:rsidP="00BC788E">
            <w:pPr>
              <w:rPr>
                <w:lang w:val="ru-RU" w:eastAsia="ru-RU"/>
              </w:rPr>
            </w:pPr>
          </w:p>
        </w:tc>
      </w:tr>
      <w:tr w:rsidR="00026663" w:rsidRPr="00037572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1178FE" w:rsidRDefault="00026663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037572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Default="00026663" w:rsidP="00BC788E">
            <w:pPr>
              <w:rPr>
                <w:lang w:val="ru-RU" w:eastAsia="ru-RU"/>
              </w:rPr>
            </w:pPr>
          </w:p>
          <w:p w:rsidR="00026663" w:rsidRDefault="00026663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E1990" w:rsidRPr="001178FE" w:rsidRDefault="000E1990" w:rsidP="00BC788E">
            <w:pPr>
              <w:rPr>
                <w:lang w:val="ru-RU" w:eastAsia="ru-RU"/>
              </w:rPr>
            </w:pPr>
          </w:p>
          <w:p w:rsidR="00026663" w:rsidRPr="001178FE" w:rsidRDefault="00026663" w:rsidP="00BC788E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F06ECE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F06ECE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046500000132064880422045001001100001005100101 </w:t>
            </w:r>
          </w:p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86254F" w:rsidRPr="00C220D1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6254F" w:rsidRDefault="0086254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r w:rsidRPr="00C220D1">
              <w:rPr>
                <w:color w:val="000000"/>
                <w:sz w:val="16"/>
                <w:szCs w:val="16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6254F" w:rsidRPr="00C54F83" w:rsidRDefault="0086254F" w:rsidP="00F7468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86254F" w:rsidRDefault="0086254F" w:rsidP="00F7468D">
            <w:pPr>
              <w:spacing w:line="276" w:lineRule="auto"/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F6480F" w:rsidRPr="00F6480F" w:rsidTr="00B07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86"/>
        </w:trPr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C220D1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006</w:t>
            </w:r>
            <w:r w:rsidR="00F6480F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="00F6480F"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F06ECE" w:rsidTr="00B07EEF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F06ECE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07EEF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6207C7" w:rsidRPr="00B43839" w:rsidTr="00B07EEF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046500000132064880422045001001100001005100101 </w:t>
            </w:r>
          </w:p>
          <w:p w:rsidR="006207C7" w:rsidRPr="006207C7" w:rsidRDefault="006207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7C7" w:rsidRDefault="006207C7"/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D7031B" w:rsidRPr="009C6888" w:rsidRDefault="00D7031B" w:rsidP="00D7031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207C7" w:rsidRPr="009C6888" w:rsidRDefault="00D7031B" w:rsidP="00D7031B">
            <w:pPr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D7031B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D7031B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94E6D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26663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B94E6D" w:rsidRDefault="00B94E6D" w:rsidP="00B94E6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B94E6D" w:rsidRPr="00B43839" w:rsidRDefault="00B94E6D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722"/>
        <w:gridCol w:w="1274"/>
        <w:gridCol w:w="1275"/>
        <w:gridCol w:w="1274"/>
        <w:gridCol w:w="439"/>
        <w:gridCol w:w="836"/>
        <w:gridCol w:w="1417"/>
        <w:gridCol w:w="2691"/>
        <w:gridCol w:w="425"/>
        <w:gridCol w:w="438"/>
        <w:gridCol w:w="129"/>
        <w:gridCol w:w="567"/>
        <w:gridCol w:w="1133"/>
        <w:gridCol w:w="1417"/>
        <w:gridCol w:w="580"/>
        <w:gridCol w:w="554"/>
        <w:gridCol w:w="154"/>
      </w:tblGrid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85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1</w:t>
            </w:r>
          </w:p>
        </w:tc>
        <w:tc>
          <w:tcPr>
            <w:tcW w:w="5807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6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F06EC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26663" w:rsidRPr="00F06EC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F06EC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F06EC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  <w:tr w:rsidR="000039F0" w:rsidRPr="00F06ECE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70"/>
        </w:trPr>
        <w:tc>
          <w:tcPr>
            <w:tcW w:w="15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039F0" w:rsidRPr="00A84F6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Default="000039F0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Наименование </w:t>
                  </w:r>
                  <w:r>
                    <w:rPr>
                      <w:b/>
                      <w:sz w:val="23"/>
                      <w:szCs w:val="23"/>
                      <w:lang w:val="ru-RU" w:eastAsia="ru-RU"/>
                    </w:rPr>
                    <w:t>муниципальной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0039F0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026663" w:rsidRDefault="000039F0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026663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 xml:space="preserve">Услуга </w:t>
                  </w:r>
                  <w:r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3</w:t>
                  </w: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Pr="00D67802" w:rsidRDefault="00B07EEF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039F0" w:rsidRPr="00D67802" w:rsidRDefault="000039F0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039F0" w:rsidRPr="00B43839" w:rsidRDefault="000039F0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0039F0">
                    <w:rPr>
                      <w:color w:val="00000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6E5EAD" w:rsidRDefault="006E5EAD" w:rsidP="006E5EA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046500000132064880422046001001200001002100101 </w:t>
                  </w: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A84F6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B43839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Pr="00026663" w:rsidRDefault="000039F0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F06ECE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DC52BD" w:rsidRDefault="000039F0" w:rsidP="006445D7">
                  <w:pPr>
                    <w:pStyle w:val="a9"/>
                    <w:rPr>
                      <w:color w:val="000000"/>
                      <w:lang w:val="ru-RU"/>
                    </w:rPr>
                  </w:pPr>
                </w:p>
                <w:p w:rsidR="000039F0" w:rsidRPr="00DC52BD" w:rsidRDefault="00EF1EB0" w:rsidP="00BC788E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Гражданин при о</w:t>
                  </w:r>
                  <w:r w:rsidR="005F4B1D">
                    <w:rPr>
                      <w:color w:val="000000"/>
                      <w:lang w:val="ru-RU"/>
                    </w:rPr>
                    <w:t>тсутствии</w:t>
                  </w:r>
                  <w:r w:rsidR="00992C69">
                    <w:rPr>
                      <w:color w:val="000000"/>
                      <w:lang w:val="ru-RU"/>
                    </w:rPr>
                    <w:t xml:space="preserve"> возможности обеспечения ухода</w:t>
                  </w:r>
                  <w:r w:rsidR="00286A3F">
                    <w:rPr>
                      <w:color w:val="000000"/>
                      <w:lang w:val="ru-RU"/>
                    </w:rPr>
                    <w:t xml:space="preserve"> (</w:t>
                  </w:r>
                  <w:r w:rsidR="00992C69">
                    <w:rPr>
                      <w:color w:val="000000"/>
                      <w:lang w:val="ru-RU"/>
                    </w:rPr>
                    <w:t>в том числе временного)</w:t>
                  </w:r>
                  <w:r w:rsidR="00647C5C">
                    <w:rPr>
                      <w:color w:val="000000"/>
                      <w:lang w:val="ru-RU"/>
                    </w:rPr>
                    <w:t xml:space="preserve"> за инвалидом, ребенком, детьми, а также отсутствие попечения над ними.</w:t>
                  </w:r>
                </w:p>
                <w:p w:rsidR="000039F0" w:rsidRPr="00B43839" w:rsidRDefault="000039F0" w:rsidP="00BC788E">
                  <w:pPr>
                    <w:ind w:left="360"/>
                    <w:jc w:val="both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F06ECE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F06ECE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1178FE" w:rsidRDefault="000039F0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lastRenderedPageBreak/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037572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Default="000039F0" w:rsidP="00BC788E">
            <w:pPr>
              <w:rPr>
                <w:lang w:val="ru-RU" w:eastAsia="ru-RU"/>
              </w:rPr>
            </w:pPr>
          </w:p>
          <w:p w:rsidR="000039F0" w:rsidRPr="001178FE" w:rsidRDefault="000039F0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039F0" w:rsidRPr="001178FE" w:rsidRDefault="000039F0" w:rsidP="00BC788E">
            <w:pPr>
              <w:rPr>
                <w:lang w:val="ru-RU" w:eastAsia="ru-RU"/>
              </w:rPr>
            </w:pP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F06ECE" w:rsidTr="00B07EEF">
        <w:trPr>
          <w:trHeight w:val="88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039F0" w:rsidRPr="00F06ECE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039F0" w:rsidRPr="00E76E6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E76E6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0039F0" w:rsidRPr="00E76E6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273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963306" w:rsidRPr="00B43839" w:rsidTr="00B07EEF">
        <w:trPr>
          <w:trHeight w:val="70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6E5EAD" w:rsidRDefault="006E5EAD" w:rsidP="006E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046500000132064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880422046001001200001002100101 </w:t>
            </w:r>
          </w:p>
          <w:p w:rsidR="00963306" w:rsidRPr="00963306" w:rsidRDefault="00963306" w:rsidP="00C64C6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lastRenderedPageBreak/>
              <w:t>744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C220D1" w:rsidRDefault="00C220D1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C220D1" w:rsidRDefault="00C220D1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86254F" w:rsidRPr="00C220D1" w:rsidTr="00B07EEF">
        <w:tc>
          <w:tcPr>
            <w:tcW w:w="1273" w:type="dxa"/>
            <w:gridSpan w:val="2"/>
            <w:vMerge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86254F" w:rsidRDefault="0086254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r w:rsidRPr="00C220D1">
              <w:rPr>
                <w:color w:val="000000"/>
                <w:sz w:val="16"/>
                <w:szCs w:val="16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(Процент)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6254F" w:rsidRPr="00C54F83" w:rsidRDefault="0086254F" w:rsidP="00F7468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86254F" w:rsidRDefault="0086254F" w:rsidP="00F7468D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86254F" w:rsidRDefault="0086254F" w:rsidP="00F7468D">
            <w:pPr>
              <w:spacing w:line="276" w:lineRule="auto"/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7468D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rPr>
          <w:trHeight w:val="2886"/>
        </w:trPr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C220D1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006</w:t>
            </w:r>
            <w:r w:rsidR="00963306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="00963306"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B07EEF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963306" w:rsidRDefault="00963306" w:rsidP="000039F0">
      <w:pPr>
        <w:rPr>
          <w:sz w:val="23"/>
          <w:szCs w:val="23"/>
          <w:lang w:val="ru-RU" w:eastAsia="ru-RU"/>
        </w:rPr>
      </w:pPr>
    </w:p>
    <w:p w:rsidR="004D000F" w:rsidRDefault="004D000F" w:rsidP="000039F0">
      <w:pPr>
        <w:rPr>
          <w:sz w:val="23"/>
          <w:szCs w:val="23"/>
          <w:lang w:val="ru-RU" w:eastAsia="ru-RU"/>
        </w:rPr>
      </w:pPr>
    </w:p>
    <w:p w:rsidR="004D000F" w:rsidRDefault="004D000F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039F0" w:rsidRPr="00F06ECE" w:rsidTr="00B07EEF">
        <w:tc>
          <w:tcPr>
            <w:tcW w:w="141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039F0" w:rsidRPr="00F06ECE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lastRenderedPageBreak/>
              <w:t>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lastRenderedPageBreak/>
              <w:t>2021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lastRenderedPageBreak/>
              <w:t>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lastRenderedPageBreak/>
              <w:t>2019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lastRenderedPageBreak/>
              <w:t>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lastRenderedPageBreak/>
              <w:t>2021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lastRenderedPageBreak/>
              <w:t>)</w:t>
            </w:r>
          </w:p>
        </w:tc>
      </w:tr>
      <w:tr w:rsidR="000039F0" w:rsidRPr="00B43839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41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A94BE0" w:rsidRPr="00B43839" w:rsidTr="00B07EEF">
        <w:tc>
          <w:tcPr>
            <w:tcW w:w="1418" w:type="dxa"/>
            <w:shd w:val="clear" w:color="auto" w:fill="auto"/>
          </w:tcPr>
          <w:p w:rsidR="00E47F96" w:rsidRDefault="00E47F96" w:rsidP="00E47F9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046500000132064880422046001001200001002100101 </w:t>
            </w:r>
          </w:p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039F0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039F0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039F0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039F0" w:rsidRPr="00F06EC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1A52B7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039F0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A52B7" w:rsidRDefault="001A52B7" w:rsidP="001A52B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1A52B7" w:rsidRPr="00B43839" w:rsidRDefault="001A52B7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039F0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039F0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039F0" w:rsidRPr="00F06EC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039F0" w:rsidRPr="00F06EC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039F0" w:rsidRPr="00F06EC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039F0" w:rsidRPr="00F06EC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ED6A14" w:rsidRDefault="00ED6A14" w:rsidP="0075251B">
      <w:pPr>
        <w:jc w:val="center"/>
        <w:rPr>
          <w:spacing w:val="-6"/>
          <w:sz w:val="28"/>
          <w:szCs w:val="28"/>
          <w:lang w:val="ru-RU"/>
        </w:rPr>
      </w:pPr>
    </w:p>
    <w:p w:rsidR="00ED6A14" w:rsidRDefault="00ED6A14" w:rsidP="0075251B">
      <w:pPr>
        <w:jc w:val="center"/>
        <w:rPr>
          <w:spacing w:val="-6"/>
          <w:sz w:val="28"/>
          <w:szCs w:val="28"/>
          <w:lang w:val="ru-RU"/>
        </w:rPr>
      </w:pPr>
    </w:p>
    <w:p w:rsidR="0075251B" w:rsidRDefault="0075251B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proofErr w:type="gramStart"/>
      <w:r w:rsidR="00E24E06">
        <w:rPr>
          <w:spacing w:val="-6"/>
          <w:sz w:val="28"/>
          <w:szCs w:val="28"/>
          <w:lang w:val="ru-RU"/>
        </w:rPr>
        <w:t>муниципальном</w:t>
      </w:r>
      <w:proofErr w:type="gramEnd"/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75251B" w:rsidRPr="001F4C87" w:rsidRDefault="0075251B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4A0" w:firstRow="1" w:lastRow="0" w:firstColumn="1" w:lastColumn="0" w:noHBand="0" w:noVBand="1"/>
      </w:tblPr>
      <w:tblGrid>
        <w:gridCol w:w="85"/>
        <w:gridCol w:w="3763"/>
        <w:gridCol w:w="3827"/>
        <w:gridCol w:w="1134"/>
        <w:gridCol w:w="5953"/>
        <w:gridCol w:w="37"/>
      </w:tblGrid>
      <w:tr w:rsidR="00823ACA" w:rsidRPr="00F06ECE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37717B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 w:rsidR="0037717B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823ACA" w:rsidRPr="00F06ECE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 w:rsidR="0037717B">
              <w:rPr>
                <w:lang w:val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 w:rsidR="00E24E06">
              <w:rPr>
                <w:lang w:val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 из ведомственного перечня;</w:t>
            </w:r>
          </w:p>
          <w:p w:rsidR="00FC7D75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 w:rsidR="00FC7D75">
              <w:rPr>
                <w:lang w:val="ru-RU"/>
              </w:rPr>
              <w:t>выми актами Красноярского края.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При досрочном прекращении выполнения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</w:t>
            </w:r>
            <w:r w:rsidR="00E24E06">
              <w:rPr>
                <w:lang w:val="ru-RU"/>
              </w:rPr>
              <w:t xml:space="preserve">департамент социальной защиты населения Администрации </w:t>
            </w:r>
            <w:r w:rsidR="00E24E06">
              <w:rPr>
                <w:lang w:val="ru-RU"/>
              </w:rPr>
              <w:lastRenderedPageBreak/>
              <w:t>Эвенкийского муниципального района</w:t>
            </w:r>
            <w:r w:rsidRPr="00823ACA">
              <w:rPr>
                <w:lang w:val="ru-RU"/>
              </w:rPr>
              <w:t xml:space="preserve"> Красноярского края направляет письменное уведомление о своем намерении не позднее, чем за 2 месяца до предполагаемого дня прекращения выполнения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задания.</w:t>
            </w:r>
          </w:p>
          <w:p w:rsidR="00823ACA" w:rsidRPr="00FC7D75" w:rsidRDefault="00823ACA" w:rsidP="00235CAF">
            <w:pPr>
              <w:rPr>
                <w:spacing w:val="-6"/>
                <w:lang w:val="ru-RU"/>
              </w:rPr>
            </w:pPr>
          </w:p>
        </w:tc>
      </w:tr>
      <w:tr w:rsidR="00823ACA" w:rsidRPr="00037572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E24E0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lastRenderedPageBreak/>
              <w:t>2. Иная информация, необходимая для выполнения (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выполнением)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823ACA" w:rsidRPr="00F06ECE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</w:t>
            </w:r>
            <w:proofErr w:type="spellStart"/>
            <w:r w:rsidR="00014E32">
              <w:rPr>
                <w:lang w:val="ru-RU"/>
              </w:rPr>
              <w:t>недостижении</w:t>
            </w:r>
            <w:proofErr w:type="spellEnd"/>
            <w:r w:rsidR="00014E32">
              <w:rPr>
                <w:lang w:val="ru-RU"/>
              </w:rPr>
              <w:t xml:space="preserve">) </w:t>
            </w:r>
            <w:r w:rsidRPr="00823ACA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от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014E32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037572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823ACA" w:rsidRDefault="0075251B" w:rsidP="00E24E0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037572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</w:t>
            </w:r>
            <w:proofErr w:type="spellEnd"/>
            <w:r w:rsidRPr="00200594">
              <w:rPr>
                <w:spacing w:val="-6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E24E06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</w:t>
            </w:r>
            <w:r w:rsidR="00E24E06">
              <w:rPr>
                <w:spacing w:val="-6"/>
                <w:lang w:val="ru-RU"/>
              </w:rPr>
              <w:t>местного самоуправления ЭМР</w:t>
            </w:r>
            <w:r w:rsidRPr="00200594">
              <w:rPr>
                <w:spacing w:val="-6"/>
                <w:lang w:val="ru-RU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  <w:lang w:val="ru-RU"/>
              </w:rPr>
              <w:t>контроль за</w:t>
            </w:r>
            <w:proofErr w:type="gramEnd"/>
            <w:r w:rsidRPr="00200594">
              <w:rPr>
                <w:spacing w:val="-6"/>
                <w:lang w:val="ru-RU"/>
              </w:rPr>
              <w:t xml:space="preserve"> выполнением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20059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75251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C53454" w:rsidRPr="00F06ECE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E24E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 w:rsidR="00E24E06"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53454"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E24E06" w:rsidRDefault="00E24E06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4E06">
              <w:rPr>
                <w:rFonts w:ascii="Times New Roman" w:hAnsi="Times New Roman" w:cs="Times New Roman"/>
              </w:rPr>
              <w:t>департамент социальной защиты населения Администрации Эвенкийского муниципального района Красноярского края</w:t>
            </w:r>
          </w:p>
        </w:tc>
      </w:tr>
      <w:tr w:rsidR="00C53454" w:rsidRPr="00F06ECE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 w:rsidR="00014E32"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3454"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A96BA0" w:rsidRDefault="00B07EEF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4E06" w:rsidRPr="00A96BA0">
              <w:rPr>
                <w:rFonts w:ascii="Times New Roman" w:hAnsi="Times New Roman" w:cs="Times New Roman"/>
              </w:rPr>
              <w:t>епартамент социальной защиты населения Администрации Эвенкийского муниципального района Красноярского края;</w:t>
            </w:r>
          </w:p>
          <w:p w:rsidR="00C53454" w:rsidRPr="00A96BA0" w:rsidRDefault="00A96BA0" w:rsidP="00A96BA0">
            <w:pPr>
              <w:rPr>
                <w:lang w:val="ru-RU"/>
              </w:rPr>
            </w:pPr>
            <w:r w:rsidRPr="00A96BA0">
              <w:rPr>
                <w:sz w:val="20"/>
                <w:szCs w:val="20"/>
                <w:lang w:val="ru-RU" w:eastAsia="ru-RU"/>
              </w:rPr>
              <w:t>Контрольная - счетная палата Эвенкийского муниципального района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 w:firstRow="1" w:lastRow="0" w:firstColumn="1" w:lastColumn="0" w:noHBand="0" w:noVBand="1"/>
      </w:tblPr>
      <w:tblGrid>
        <w:gridCol w:w="8108"/>
        <w:gridCol w:w="6521"/>
      </w:tblGrid>
      <w:tr w:rsidR="0075251B" w:rsidRPr="00F06ECE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F06EC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4E32" w:rsidRPr="00567FC5" w:rsidRDefault="00014E32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 w:rsidR="00A96BA0">
              <w:rPr>
                <w:spacing w:val="-6"/>
                <w:lang w:val="ru-RU"/>
              </w:rPr>
              <w:t xml:space="preserve">муниципального 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F06EC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F06EC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014E32">
              <w:rPr>
                <w:lang w:val="ru-RU"/>
              </w:rPr>
              <w:t>1</w:t>
            </w:r>
            <w:r w:rsidR="00C53454"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014E32">
              <w:rPr>
                <w:lang w:val="ru-RU"/>
              </w:rPr>
              <w:t>01</w:t>
            </w:r>
            <w:r w:rsidR="00C53454" w:rsidRPr="00C53454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F06EC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в </w:t>
            </w:r>
            <w:r w:rsidR="00E24E0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задании;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в </w:t>
            </w:r>
            <w:r w:rsidR="00E24E0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C53454" w:rsidRPr="00037572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C53454">
              <w:rPr>
                <w:spacing w:val="-6"/>
                <w:lang w:val="ru-RU"/>
              </w:rPr>
              <w:t>контроля за</w:t>
            </w:r>
            <w:proofErr w:type="gramEnd"/>
            <w:r w:rsidRPr="00C53454">
              <w:rPr>
                <w:spacing w:val="-6"/>
                <w:lang w:val="ru-RU"/>
              </w:rPr>
              <w:t xml:space="preserve"> исполнением)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C53454" w:rsidRPr="00037572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4A4D02" w:rsidRDefault="00014E32" w:rsidP="00A96BA0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37717B">
              <w:rPr>
                <w:sz w:val="23"/>
                <w:szCs w:val="23"/>
                <w:lang w:val="ru-RU"/>
              </w:rPr>
              <w:t>департамента социальной защиты населения Администрации ЭМР Красноярского края</w:t>
            </w:r>
            <w:r w:rsidR="0037717B" w:rsidRPr="00B43839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учреждение </w:t>
            </w:r>
            <w:proofErr w:type="gramStart"/>
            <w:r>
              <w:rPr>
                <w:lang w:val="ru-RU"/>
              </w:rPr>
              <w:t xml:space="preserve">предоставляет </w:t>
            </w:r>
            <w:r w:rsidR="00CA7208">
              <w:rPr>
                <w:lang w:val="ru-RU"/>
              </w:rPr>
              <w:t>отчет</w:t>
            </w:r>
            <w:proofErr w:type="gramEnd"/>
            <w:r w:rsidR="00CA7208">
              <w:rPr>
                <w:lang w:val="ru-RU"/>
              </w:rPr>
              <w:t xml:space="preserve"> о фактических расходах, ко</w:t>
            </w:r>
            <w:r>
              <w:rPr>
                <w:lang w:val="ru-RU"/>
              </w:rPr>
              <w:t xml:space="preserve">пии первичных документов, акты выполненных работ и иную информацию, подтверждающую выполнение </w:t>
            </w:r>
            <w:r w:rsidR="00A96BA0">
              <w:rPr>
                <w:lang w:val="ru-RU"/>
              </w:rPr>
              <w:t>муниципального задания</w:t>
            </w:r>
            <w:r w:rsidR="00CA7208">
              <w:rPr>
                <w:lang w:val="ru-RU"/>
              </w:rPr>
              <w:t>.</w:t>
            </w:r>
          </w:p>
        </w:tc>
      </w:tr>
    </w:tbl>
    <w:p w:rsidR="0059470D" w:rsidRPr="0075251B" w:rsidRDefault="0059470D">
      <w:pPr>
        <w:rPr>
          <w:lang w:val="ru-RU"/>
        </w:rPr>
      </w:pPr>
    </w:p>
    <w:sectPr w:rsidR="0059470D" w:rsidRPr="0075251B" w:rsidSect="00014E32">
      <w:head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2F" w:rsidRDefault="00DF122F" w:rsidP="003C774F">
      <w:r>
        <w:separator/>
      </w:r>
    </w:p>
  </w:endnote>
  <w:endnote w:type="continuationSeparator" w:id="0">
    <w:p w:rsidR="00DF122F" w:rsidRDefault="00DF122F" w:rsidP="003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2F" w:rsidRDefault="00DF122F" w:rsidP="003C774F">
      <w:r>
        <w:separator/>
      </w:r>
    </w:p>
  </w:footnote>
  <w:footnote w:type="continuationSeparator" w:id="0">
    <w:p w:rsidR="00DF122F" w:rsidRDefault="00DF122F" w:rsidP="003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2EAF" w:rsidRPr="003C774F" w:rsidRDefault="00F52EAF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037572" w:rsidRPr="00037572">
          <w:rPr>
            <w:noProof/>
            <w:sz w:val="20"/>
            <w:szCs w:val="20"/>
            <w:lang w:val="ru-RU"/>
          </w:rPr>
          <w:t>17</w:t>
        </w:r>
        <w:r w:rsidRPr="003C774F">
          <w:rPr>
            <w:sz w:val="20"/>
            <w:szCs w:val="20"/>
          </w:rPr>
          <w:fldChar w:fldCharType="end"/>
        </w:r>
      </w:p>
    </w:sdtContent>
  </w:sdt>
  <w:p w:rsidR="00F52EAF" w:rsidRDefault="00F52EAF" w:rsidP="00963306">
    <w:pPr>
      <w:pStyle w:val="a5"/>
      <w:tabs>
        <w:tab w:val="clear" w:pos="4677"/>
        <w:tab w:val="clear" w:pos="9355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A2F"/>
    <w:multiLevelType w:val="hybridMultilevel"/>
    <w:tmpl w:val="4C66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5FCB"/>
    <w:multiLevelType w:val="hybridMultilevel"/>
    <w:tmpl w:val="832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0"/>
    <w:rsid w:val="000039F0"/>
    <w:rsid w:val="000052E0"/>
    <w:rsid w:val="00014E32"/>
    <w:rsid w:val="00023EB1"/>
    <w:rsid w:val="00026663"/>
    <w:rsid w:val="00037572"/>
    <w:rsid w:val="00052004"/>
    <w:rsid w:val="000569B9"/>
    <w:rsid w:val="000578CF"/>
    <w:rsid w:val="000822EF"/>
    <w:rsid w:val="00082D98"/>
    <w:rsid w:val="000904B4"/>
    <w:rsid w:val="000A249E"/>
    <w:rsid w:val="000B447E"/>
    <w:rsid w:val="000D074F"/>
    <w:rsid w:val="000D6072"/>
    <w:rsid w:val="000E1990"/>
    <w:rsid w:val="000E629C"/>
    <w:rsid w:val="000F1C0C"/>
    <w:rsid w:val="001160B3"/>
    <w:rsid w:val="001178FE"/>
    <w:rsid w:val="0012521A"/>
    <w:rsid w:val="001273D3"/>
    <w:rsid w:val="001338BC"/>
    <w:rsid w:val="00140083"/>
    <w:rsid w:val="0015640E"/>
    <w:rsid w:val="00175A16"/>
    <w:rsid w:val="001837DB"/>
    <w:rsid w:val="001A52B7"/>
    <w:rsid w:val="001C08CD"/>
    <w:rsid w:val="001C0921"/>
    <w:rsid w:val="001D1B89"/>
    <w:rsid w:val="00202EAF"/>
    <w:rsid w:val="00217FC7"/>
    <w:rsid w:val="002261C1"/>
    <w:rsid w:val="00233C02"/>
    <w:rsid w:val="00235CAF"/>
    <w:rsid w:val="00245D63"/>
    <w:rsid w:val="002521B3"/>
    <w:rsid w:val="00253EE2"/>
    <w:rsid w:val="00256404"/>
    <w:rsid w:val="002825BF"/>
    <w:rsid w:val="002858DB"/>
    <w:rsid w:val="00286A3F"/>
    <w:rsid w:val="002A65D5"/>
    <w:rsid w:val="002C338F"/>
    <w:rsid w:val="002C5E49"/>
    <w:rsid w:val="002D629F"/>
    <w:rsid w:val="0030754C"/>
    <w:rsid w:val="003169F1"/>
    <w:rsid w:val="00331D1A"/>
    <w:rsid w:val="00332BDB"/>
    <w:rsid w:val="00337E14"/>
    <w:rsid w:val="00353EE6"/>
    <w:rsid w:val="00354B7F"/>
    <w:rsid w:val="003652D9"/>
    <w:rsid w:val="0036654A"/>
    <w:rsid w:val="00373A29"/>
    <w:rsid w:val="0037717B"/>
    <w:rsid w:val="00381840"/>
    <w:rsid w:val="003A3437"/>
    <w:rsid w:val="003C774F"/>
    <w:rsid w:val="003D7D19"/>
    <w:rsid w:val="003E0690"/>
    <w:rsid w:val="0040750F"/>
    <w:rsid w:val="00430F71"/>
    <w:rsid w:val="00436406"/>
    <w:rsid w:val="00440CE6"/>
    <w:rsid w:val="00442308"/>
    <w:rsid w:val="00457D65"/>
    <w:rsid w:val="004601CC"/>
    <w:rsid w:val="00472F31"/>
    <w:rsid w:val="00474BB8"/>
    <w:rsid w:val="0048528D"/>
    <w:rsid w:val="00493E4C"/>
    <w:rsid w:val="004A5FA2"/>
    <w:rsid w:val="004B2178"/>
    <w:rsid w:val="004B7CB9"/>
    <w:rsid w:val="004D000F"/>
    <w:rsid w:val="004F76F0"/>
    <w:rsid w:val="00510576"/>
    <w:rsid w:val="0053651C"/>
    <w:rsid w:val="00546834"/>
    <w:rsid w:val="00561CCC"/>
    <w:rsid w:val="00567FC5"/>
    <w:rsid w:val="00586808"/>
    <w:rsid w:val="005909F2"/>
    <w:rsid w:val="00592D71"/>
    <w:rsid w:val="0059470D"/>
    <w:rsid w:val="005A580D"/>
    <w:rsid w:val="005A5CCA"/>
    <w:rsid w:val="005C20F2"/>
    <w:rsid w:val="005F4B1D"/>
    <w:rsid w:val="006207C7"/>
    <w:rsid w:val="006238DA"/>
    <w:rsid w:val="00643BA2"/>
    <w:rsid w:val="006445D7"/>
    <w:rsid w:val="00645227"/>
    <w:rsid w:val="00647C5C"/>
    <w:rsid w:val="006A016E"/>
    <w:rsid w:val="006C584D"/>
    <w:rsid w:val="006D11E0"/>
    <w:rsid w:val="006E5EAD"/>
    <w:rsid w:val="006F3B99"/>
    <w:rsid w:val="00707543"/>
    <w:rsid w:val="007132C4"/>
    <w:rsid w:val="00732F18"/>
    <w:rsid w:val="0075251B"/>
    <w:rsid w:val="00756EF2"/>
    <w:rsid w:val="00756F73"/>
    <w:rsid w:val="007607F6"/>
    <w:rsid w:val="00766448"/>
    <w:rsid w:val="00770773"/>
    <w:rsid w:val="007802E6"/>
    <w:rsid w:val="0078366A"/>
    <w:rsid w:val="007868B6"/>
    <w:rsid w:val="007A6548"/>
    <w:rsid w:val="007B02A7"/>
    <w:rsid w:val="007B5ED6"/>
    <w:rsid w:val="00801723"/>
    <w:rsid w:val="00801D1F"/>
    <w:rsid w:val="00822C98"/>
    <w:rsid w:val="00823ACA"/>
    <w:rsid w:val="00827984"/>
    <w:rsid w:val="00832E05"/>
    <w:rsid w:val="00832FCA"/>
    <w:rsid w:val="00837D0D"/>
    <w:rsid w:val="00853E30"/>
    <w:rsid w:val="0086254F"/>
    <w:rsid w:val="00864157"/>
    <w:rsid w:val="00866D4D"/>
    <w:rsid w:val="008708C9"/>
    <w:rsid w:val="008853A1"/>
    <w:rsid w:val="008C0E0D"/>
    <w:rsid w:val="008C6976"/>
    <w:rsid w:val="008C728B"/>
    <w:rsid w:val="008F3D22"/>
    <w:rsid w:val="00916007"/>
    <w:rsid w:val="00917493"/>
    <w:rsid w:val="00963306"/>
    <w:rsid w:val="00983602"/>
    <w:rsid w:val="00983C4F"/>
    <w:rsid w:val="00985C9F"/>
    <w:rsid w:val="00992C69"/>
    <w:rsid w:val="00993107"/>
    <w:rsid w:val="009A1D1D"/>
    <w:rsid w:val="009B1AF9"/>
    <w:rsid w:val="009C6888"/>
    <w:rsid w:val="009D54F9"/>
    <w:rsid w:val="009E140D"/>
    <w:rsid w:val="00A16AAE"/>
    <w:rsid w:val="00A53AC1"/>
    <w:rsid w:val="00A6289A"/>
    <w:rsid w:val="00A62AAD"/>
    <w:rsid w:val="00A7156A"/>
    <w:rsid w:val="00A74D1C"/>
    <w:rsid w:val="00A84F62"/>
    <w:rsid w:val="00A94BE0"/>
    <w:rsid w:val="00A96BA0"/>
    <w:rsid w:val="00AD51F9"/>
    <w:rsid w:val="00AE4CD2"/>
    <w:rsid w:val="00AF3C64"/>
    <w:rsid w:val="00AF7200"/>
    <w:rsid w:val="00B07EEF"/>
    <w:rsid w:val="00B36127"/>
    <w:rsid w:val="00B55D69"/>
    <w:rsid w:val="00B8076A"/>
    <w:rsid w:val="00B857B4"/>
    <w:rsid w:val="00B9137C"/>
    <w:rsid w:val="00B94E6D"/>
    <w:rsid w:val="00BA3EE3"/>
    <w:rsid w:val="00BC69AB"/>
    <w:rsid w:val="00BC788E"/>
    <w:rsid w:val="00BD0795"/>
    <w:rsid w:val="00BD59A5"/>
    <w:rsid w:val="00BE518C"/>
    <w:rsid w:val="00C02672"/>
    <w:rsid w:val="00C20D1A"/>
    <w:rsid w:val="00C216F2"/>
    <w:rsid w:val="00C220D1"/>
    <w:rsid w:val="00C24ADA"/>
    <w:rsid w:val="00C53454"/>
    <w:rsid w:val="00C54F83"/>
    <w:rsid w:val="00C64C66"/>
    <w:rsid w:val="00C91401"/>
    <w:rsid w:val="00C91E18"/>
    <w:rsid w:val="00CA06F2"/>
    <w:rsid w:val="00CA7208"/>
    <w:rsid w:val="00CB332E"/>
    <w:rsid w:val="00CB4C88"/>
    <w:rsid w:val="00CD64BA"/>
    <w:rsid w:val="00CE4730"/>
    <w:rsid w:val="00CF36F4"/>
    <w:rsid w:val="00D17E7D"/>
    <w:rsid w:val="00D236C0"/>
    <w:rsid w:val="00D25955"/>
    <w:rsid w:val="00D4141B"/>
    <w:rsid w:val="00D52874"/>
    <w:rsid w:val="00D67802"/>
    <w:rsid w:val="00D7031B"/>
    <w:rsid w:val="00D827C7"/>
    <w:rsid w:val="00D87B6A"/>
    <w:rsid w:val="00DA5A38"/>
    <w:rsid w:val="00DC52BD"/>
    <w:rsid w:val="00DE0F60"/>
    <w:rsid w:val="00DF122F"/>
    <w:rsid w:val="00E16AFE"/>
    <w:rsid w:val="00E24E06"/>
    <w:rsid w:val="00E41E9A"/>
    <w:rsid w:val="00E47F96"/>
    <w:rsid w:val="00E5359A"/>
    <w:rsid w:val="00E612A3"/>
    <w:rsid w:val="00E675A1"/>
    <w:rsid w:val="00EA1B2A"/>
    <w:rsid w:val="00ED4B5C"/>
    <w:rsid w:val="00ED65F9"/>
    <w:rsid w:val="00ED6A14"/>
    <w:rsid w:val="00EF1EB0"/>
    <w:rsid w:val="00F01C95"/>
    <w:rsid w:val="00F06ECE"/>
    <w:rsid w:val="00F225C7"/>
    <w:rsid w:val="00F24F90"/>
    <w:rsid w:val="00F25DFB"/>
    <w:rsid w:val="00F25F8A"/>
    <w:rsid w:val="00F34A2F"/>
    <w:rsid w:val="00F4481A"/>
    <w:rsid w:val="00F52EAF"/>
    <w:rsid w:val="00F61B2E"/>
    <w:rsid w:val="00F6480F"/>
    <w:rsid w:val="00F777CD"/>
    <w:rsid w:val="00F80258"/>
    <w:rsid w:val="00FA743F"/>
    <w:rsid w:val="00FB69FA"/>
    <w:rsid w:val="00FC32B8"/>
    <w:rsid w:val="00FC7D75"/>
    <w:rsid w:val="00FE0AD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72B-420C-4096-BD87-FD0D4010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Воладимировна Комлева</dc:creator>
  <cp:lastModifiedBy>chistovamy</cp:lastModifiedBy>
  <cp:revision>2</cp:revision>
  <cp:lastPrinted>2015-12-25T08:11:00Z</cp:lastPrinted>
  <dcterms:created xsi:type="dcterms:W3CDTF">2019-03-28T08:04:00Z</dcterms:created>
  <dcterms:modified xsi:type="dcterms:W3CDTF">2019-03-28T08:04:00Z</dcterms:modified>
</cp:coreProperties>
</file>